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2169" w14:textId="77777777" w:rsidR="00BD2A6B" w:rsidRDefault="00BD2A6B" w:rsidP="00BD2A6B">
      <w:r>
        <w:rPr>
          <w:rFonts w:ascii="Segoe UI Emoji" w:hAnsi="Segoe UI Emoji" w:cs="Segoe UI Emoji"/>
        </w:rPr>
        <w:t>🔴</w:t>
      </w:r>
      <w:r>
        <w:t>3 сентября является Международным днем борьбы с терроризмом. Этот день установлен Организацией Объединенных Наций для привлечения внимания к проблеме терроризма и подчеркивания необходимости объединения усилий всех стран в борьбе с этой глобальной угрозой. В этот день проводятся различные мероприятия, конференции и форумы, направленные на обмен опытом и координацию действий в борьбе с терроризмом. Это важное событие, которое напоминает нам о необходимости солидарности и сотрудничества в противодействии терроризму.</w:t>
      </w:r>
    </w:p>
    <w:p w14:paraId="20F38280" w14:textId="38ED1E12" w:rsidR="00BD2A6B" w:rsidRDefault="00BD2A6B" w:rsidP="00BD2A6B">
      <w:r>
        <w:rPr>
          <w:rFonts w:ascii="Segoe UI Emoji" w:hAnsi="Segoe UI Emoji" w:cs="Segoe UI Emoji"/>
        </w:rPr>
        <w:t>🔵</w:t>
      </w:r>
      <w:r>
        <w:t>День борьбы с терроризмом в детском саду полез</w:t>
      </w:r>
      <w:r>
        <w:t>ен</w:t>
      </w:r>
      <w:r>
        <w:t xml:space="preserve"> для формирования осознания и понимания детьми о важности безопасности и мира. Однако, учитывая возрастную группу детей в детском саду, необходимо выбрать подходящий и понятный им метод объяснения этой проблемы.</w:t>
      </w:r>
    </w:p>
    <w:p w14:paraId="38E23BAC" w14:textId="77777777" w:rsidR="00BD2A6B" w:rsidRDefault="00BD2A6B" w:rsidP="00BD2A6B">
      <w:r>
        <w:rPr>
          <w:rFonts w:ascii="Segoe UI Emoji" w:hAnsi="Segoe UI Emoji" w:cs="Segoe UI Emoji"/>
        </w:rPr>
        <w:t>ℹ️</w:t>
      </w:r>
      <w:r>
        <w:t>Провели беседы по всем возрастным группам, где рассказали о дружбе, мире, толерантности и важности жизни без насилия. Это поможет детям понять, что мир должен быть местом без опасности и страха.</w:t>
      </w:r>
    </w:p>
    <w:p w14:paraId="5A1800C9" w14:textId="77777777" w:rsidR="00BD2A6B" w:rsidRDefault="00BD2A6B" w:rsidP="00BD2A6B">
      <w:r>
        <w:t xml:space="preserve"> </w:t>
      </w:r>
      <w:r>
        <w:rPr>
          <w:rFonts w:ascii="Segoe UI Emoji" w:hAnsi="Segoe UI Emoji" w:cs="Segoe UI Emoji"/>
        </w:rPr>
        <w:t>☑️</w:t>
      </w:r>
      <w:r>
        <w:t>Рисование: предложить детям нарисовать  рисунки, которые отображают дружбу, радость, мирные символы и то, чего они боятся. Это позволит им выразить свои мысли и чувства относительно терроризма.</w:t>
      </w:r>
    </w:p>
    <w:p w14:paraId="65E30DE9" w14:textId="77777777" w:rsidR="00BD2A6B" w:rsidRDefault="00BD2A6B" w:rsidP="00BD2A6B">
      <w:r>
        <w:rPr>
          <w:rFonts w:ascii="Segoe UI Emoji" w:hAnsi="Segoe UI Emoji" w:cs="Segoe UI Emoji"/>
        </w:rPr>
        <w:t>⭕️</w:t>
      </w:r>
      <w:r>
        <w:t>Обсуждение: Провели дискуссию и рассказы о понятии терроризма и зачем мы должны бороться с ним. Объяснить, что терроризм - это плохие поступки, которые причиняют боль и страдания людям.</w:t>
      </w:r>
    </w:p>
    <w:p w14:paraId="52999D41" w14:textId="77777777" w:rsidR="00BD2A6B" w:rsidRDefault="00BD2A6B" w:rsidP="00BD2A6B">
      <w:r>
        <w:rPr>
          <w:rFonts w:ascii="Segoe UI Emoji" w:hAnsi="Segoe UI Emoji" w:cs="Segoe UI Emoji"/>
        </w:rPr>
        <w:t>✅</w:t>
      </w:r>
      <w:r>
        <w:t>Дружественные игры: Организовали игры и активности, которые пропагандируют дружбу, сотрудничество и мирное разрешение конфликтов. Например, игры на развитие командной работы и взаимоуважения.</w:t>
      </w:r>
    </w:p>
    <w:p w14:paraId="6A3298E2" w14:textId="77777777" w:rsidR="00BD2A6B" w:rsidRDefault="00BD2A6B" w:rsidP="00BD2A6B"/>
    <w:p w14:paraId="1EA773F4" w14:textId="322000E0" w:rsidR="00174EC7" w:rsidRDefault="00BD2A6B" w:rsidP="00BD2A6B">
      <w:r>
        <w:rPr>
          <w:rFonts w:ascii="Segoe UI Emoji" w:hAnsi="Segoe UI Emoji" w:cs="Segoe UI Emoji"/>
        </w:rPr>
        <w:t>💥</w:t>
      </w:r>
      <w:r>
        <w:t>Важно помнить о том, что обсуждение темы терроризма должно быть проведено с учетом возрастных особенностей детей, при помощи доступного и понятного им языка. Целью такого мероприятия является формирование положительных ценностей и понимания значимости мира и безопасности в жизни детей.</w:t>
      </w:r>
    </w:p>
    <w:sectPr w:rsidR="0017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C7"/>
    <w:rsid w:val="00174EC7"/>
    <w:rsid w:val="00B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6500"/>
  <w15:chartTrackingRefBased/>
  <w15:docId w15:val="{1E29BA92-4642-493F-A5FC-47E18DB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Эзиева</dc:creator>
  <cp:keywords/>
  <dc:description/>
  <cp:lastModifiedBy>Светлана Эзиева</cp:lastModifiedBy>
  <cp:revision>2</cp:revision>
  <dcterms:created xsi:type="dcterms:W3CDTF">2023-09-11T13:32:00Z</dcterms:created>
  <dcterms:modified xsi:type="dcterms:W3CDTF">2023-09-11T13:32:00Z</dcterms:modified>
</cp:coreProperties>
</file>