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7D" w:rsidRDefault="004B317D" w:rsidP="004B317D">
      <w:pPr>
        <w:pStyle w:val="a3"/>
        <w:shd w:val="clear" w:color="auto" w:fill="FFFFFF"/>
        <w:spacing w:after="0" w:line="294" w:lineRule="atLeast"/>
        <w:ind w:left="-567"/>
        <w:jc w:val="center"/>
        <w:rPr>
          <w:sz w:val="40"/>
          <w:szCs w:val="40"/>
        </w:rPr>
      </w:pPr>
      <w:r>
        <w:rPr>
          <w:sz w:val="40"/>
          <w:szCs w:val="40"/>
        </w:rPr>
        <w:t>Достижения  педагогов</w:t>
      </w:r>
      <w:r>
        <w:rPr>
          <w:sz w:val="40"/>
          <w:szCs w:val="40"/>
        </w:rPr>
        <w:t xml:space="preserve"> МБДОУ детский сад «Аленушка» и. Октябрьский</w:t>
      </w:r>
      <w:r w:rsidR="005B0404">
        <w:rPr>
          <w:sz w:val="40"/>
          <w:szCs w:val="40"/>
        </w:rPr>
        <w:t xml:space="preserve"> за 2023 – 2024 уч.г.</w:t>
      </w:r>
      <w:bookmarkStart w:id="0" w:name="_GoBack"/>
      <w:bookmarkEnd w:id="0"/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59"/>
        <w:gridCol w:w="1974"/>
        <w:gridCol w:w="3954"/>
        <w:gridCol w:w="2095"/>
        <w:gridCol w:w="2015"/>
      </w:tblGrid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участника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Всероссийские, Международные мероприятия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мероприятия</w:t>
            </w: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мероприятия</w:t>
            </w: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«Аленушка» п. Октябрьский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Диплом АНО «НОЦ педагогических проектов» г. Москва, Всероссийский конкурс «23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февраля-День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Армии», 1 место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АНО «НОЦ педагогических проектов» г. Москва, Диплом за победу во Всероссийском открытом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марафоне с международным участием «Вызов времени», 2 место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Диплом победителя Всероссийского конкурса «Лучшие сады – РФ»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Республиканской природоохранной акции «Спасаем деревья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детский сад принял участие в сборе макулатуры.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собрали 184 кг макулатуры, « место.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 место Республиканского экологического проекта, на базе ЦДТ г. Черкесск.</w:t>
            </w: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республиканском конкурсе рисунков (муниципальный этап)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молодые защитники природы».</w:t>
            </w: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Павловна - заведующая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Благодарность за участие в педагогических чтениях «Актуальные вопросы в работе воспитателя ДОУ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воспитанников», 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Диплом за участие в серии семинаров «Актуальные вопросы реализации дополнительных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усилений мер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в ДОУ».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Свидетельство за участие в научно-практической конференции по теме «Дошкольное образование во взаимосвязи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начального 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Сертификат научно-методического совета за активное участие в серии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методики работы в деятельности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сада».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Рашидовна – старший воспитатель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Сертификат участника 8 межрегиональной научно-практической конференции «Дополнительное образование детей: ресурсы развития», ГАН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Дворец молодежи».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АНО ОДПО Академия образования взрослых «Альтернатива», участник экспертной группы «Экспертиза образовательных ресурсов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тема: «Формы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работы».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АНО «Научно-образовательный центр педагогических проектов, диплом 1 место всероссийского профессионального педагогического конкурса, номинация «Методическая разработка педагога дополнительного образования», тема: «Внедрение дополнительного образования: проблемы и перспективы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реализации ДОУ».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Валентина Петровна - воспитатель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Всероссийское образовательно-просветительское издательство «Альманах педагога», свидетельство о публикации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«Патриотическое воспитание детей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возраста».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АНО «НОЦПП»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благодарственное письмо за авторскую работу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есенняя фантазия».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ВШДА, благодарственное письмо, за подготовку победителей к творческому конкурсу «Новог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одняя мастерская».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Международное сетевое издание «Солнечный свет», публикация статьи «Русский язык в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саду».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Международный образовательный портал «Фестиваль талантов», благодарственное письмо за профессионализм, системный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воспитанию.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Самагельевна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ООО «Высшая школа делового администрирования», диплом победителя 2 место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группы».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ООО «Высшая школа делового администрирования», благодарственное письмо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победителей к конкурсу «Но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вогодняя мастерская».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Благодарственное письмо Европейский комитет образования за активное участие и подготовку победителей Всероссийского конкурса для детей и молодежи «Умн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талантливые».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Международный образовательный портал «Солнечный свет», победитель 1 место в Международном конкурсе педагогического мастерства «Современное образование», тема работы: «Современные подходы к повышению финансовой грамотности детей старшего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ошкольного возраста».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Сертификат участника Международной онлайн конференции «Современный дошкольник проблемы воспитания и формирования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адаптации».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АНО «НОЦПП г. Москва, благодарственное письмо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одготовку победите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 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Всероссийский форум «Воспитатели России», Всероссийский форум «Дошкольное воспитание.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t xml:space="preserve"> Новые ориентиры».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Карачаево-черкесской Республики, участник научно-практической конференции «Содержание дошкольного образования и воспитания в условиях реализации ФГОС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t>вательной среде КЧР».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СМИ ВШДА, благодарственное письмо за подготовку обучающихся к участию во Всероссийском творческом конкурсе</w:t>
            </w:r>
            <w:proofErr w:type="gramEnd"/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Всероссийское СМИ «Время знаний», свидетельство о публикации авторской работы «Перспективный план работы по 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Сертификат публикации учебно-методического материала «Краткосрочный проект «В мире животных» МОПП «ФГОС он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t>лайн».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Кожуховская Кристина Владимировна</w:t>
            </w:r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Рецензия на авторский материал «Рабочая программа пед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t>агога-психолога».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Высшая школа делового администрирования, благодарственное письмо за подготовку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во Всеро</w:t>
            </w:r>
            <w:r w:rsidR="000649E7">
              <w:rPr>
                <w:rFonts w:ascii="Times New Roman" w:hAnsi="Times New Roman" w:cs="Times New Roman"/>
                <w:sz w:val="24"/>
                <w:szCs w:val="24"/>
              </w:rPr>
              <w:t>ссийском конкурсе.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Всероссийское СМИ «Время знаний», диплом победителя 1 степени, номинация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презентация».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Грамота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 активный добросовестный труд в системе дошкол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ьного образования.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Грамота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 активное участие в муниципальном этапе конкурса профессионального мастерства «Воспита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тель – года 2023».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Грамота Профсоюза работников народного образования и науки КЧР, за участие на муниципальном уровне Всероссийского конкурса «Воспи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татель года 2023».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свидетельство о публикации семинар-практикум для воспитателей «Развитие р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ечи дошкольников».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Хаджидаутовна</w:t>
            </w:r>
            <w:proofErr w:type="spellEnd"/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Свидетельство о публикации в Международном сетевом издании «Солнечный свет». Тема: 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«Воспитание любви к матери».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во Всероссийской педагогической конференции «Современный детский сад» с докладом «Организация сюжетно-ролевой игры» «Бра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тья наши меньшие».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Сертификат слушателя,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педжурнал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всероссийской конференции «Влияние внеурочной деятельности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proofErr w:type="spellEnd"/>
            <w:r w:rsidR="005B040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во Всероссийском форуме «Педагоги России: инноваци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и в образовании».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Диплом 2 степени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тема: «Соблюдение сани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тарных правил в ДОО».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Свидетельство о публикации во Всероссийском образовательно-просветительском издании «Альманах педагога», тема: «Игра и ее роль в развит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ии детей 2-3 лет».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Всероссийское образовательное издание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диплом об участии во Всероссийской викторине «Значение игры для ребенка дошк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ольного возраста».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Диплом руководителя Всероссийской викторины «Время знаний»,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 xml:space="preserve"> тема: «Первый снег».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9.Академия дошкольного образования, диплом победителя 1 степени всероссийского конкурса «Лучший 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конспект занятия».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Участник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игровой деятельности детей в условиях реализации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жур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нал «Воспитатель».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Всероссийское издание «Альманах педагога», диплом 1 место во Всероссийском конкурсе «Основы методической компетентности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Всероссийское издание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диплом 1 место во Всероссийском конкурсе «Основные требования Ф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 xml:space="preserve">ГОС </w:t>
            </w:r>
            <w:proofErr w:type="gramStart"/>
            <w:r w:rsidR="005B04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B04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7D" w:rsidTr="00296E80">
        <w:tc>
          <w:tcPr>
            <w:tcW w:w="562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7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Алимагометовна</w:t>
            </w:r>
            <w:proofErr w:type="spellEnd"/>
          </w:p>
        </w:tc>
        <w:tc>
          <w:tcPr>
            <w:tcW w:w="4209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образовательный портал «Солнечный свет»,  сертификат за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«Игровые приемы в работ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е воспитателя ДОО».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Всероссийский форум «Педагоги России: инновации в образовании», Диплом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гогического марафона.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Международное сетевое издание «Солнечный свет», сертификат о публикации стат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ьи «Времена года».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4.Всероссийское СМИ «Время знаний», Диплом за подготовку победителя Все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российской викторины.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АНО «НОЦПП» Диплом за 1 место по итогам Всероссийского конкурса «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Волшебница осень».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Академия дошкольного образования, диплом Всероссийской педагогической конференции «Современный детский сад», доклад «Организация сюжетно-ролевой игры 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«Маленькая ферма».</w:t>
            </w:r>
          </w:p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Всероссийское издание «Слово педагога», диплом за 1 место Всероссийского конкурса «Взаимодействие педагогов и родителей в процессе организации учебно-воспитательного процесса в соо</w:t>
            </w:r>
            <w:r w:rsidR="005B0404">
              <w:rPr>
                <w:rFonts w:ascii="Times New Roman" w:hAnsi="Times New Roman" w:cs="Times New Roman"/>
                <w:sz w:val="24"/>
                <w:szCs w:val="24"/>
              </w:rPr>
              <w:t>тветствии с ФГОС».</w:t>
            </w:r>
          </w:p>
        </w:tc>
        <w:tc>
          <w:tcPr>
            <w:tcW w:w="2047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B317D" w:rsidRDefault="004B317D" w:rsidP="0029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17D" w:rsidRDefault="004B317D" w:rsidP="004B317D">
      <w:pPr>
        <w:pStyle w:val="a3"/>
        <w:shd w:val="clear" w:color="auto" w:fill="FFFFFF"/>
        <w:spacing w:after="0" w:line="294" w:lineRule="atLeast"/>
        <w:ind w:left="-567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Достижения  воспитанников МБДОУ детский сад «Аленушка» и. Октябрьский</w:t>
      </w:r>
      <w:r w:rsidR="005B0404">
        <w:rPr>
          <w:sz w:val="40"/>
          <w:szCs w:val="40"/>
        </w:rPr>
        <w:t xml:space="preserve"> за 2023-2024 </w:t>
      </w:r>
      <w:proofErr w:type="spellStart"/>
      <w:r w:rsidR="005B0404">
        <w:rPr>
          <w:sz w:val="40"/>
          <w:szCs w:val="40"/>
        </w:rPr>
        <w:t>уч.г</w:t>
      </w:r>
      <w:proofErr w:type="spellEnd"/>
      <w:r w:rsidR="005B0404">
        <w:rPr>
          <w:sz w:val="40"/>
          <w:szCs w:val="40"/>
        </w:rPr>
        <w:t>.</w:t>
      </w:r>
    </w:p>
    <w:p w:rsidR="004B317D" w:rsidRDefault="004B317D" w:rsidP="004B317D">
      <w:pPr>
        <w:pStyle w:val="a3"/>
        <w:shd w:val="clear" w:color="auto" w:fill="FFFFFF"/>
        <w:spacing w:after="0" w:line="294" w:lineRule="atLeast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Группа «Радуга» Старшая возрастная группа (5-7 лет)</w:t>
      </w:r>
      <w:r>
        <w:rPr>
          <w:b/>
          <w:sz w:val="28"/>
          <w:szCs w:val="28"/>
          <w:u w:val="single"/>
        </w:rPr>
        <w:tab/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1. ООО «Высшая школа делового администрирования», конкурс рисунков «День защитника Отечества»: 1. Кожуховский Глеб - 2 место, 2.Эзиев </w:t>
      </w:r>
      <w:proofErr w:type="spellStart"/>
      <w:r>
        <w:t>Бийнегер</w:t>
      </w:r>
      <w:proofErr w:type="spellEnd"/>
      <w:r>
        <w:t xml:space="preserve"> - 1 место, 3. </w:t>
      </w:r>
      <w:proofErr w:type="spellStart"/>
      <w:r>
        <w:t>Чагаров</w:t>
      </w:r>
      <w:proofErr w:type="spellEnd"/>
      <w:r>
        <w:t xml:space="preserve"> </w:t>
      </w:r>
      <w:proofErr w:type="spellStart"/>
      <w:r>
        <w:t>Амар</w:t>
      </w:r>
      <w:proofErr w:type="spellEnd"/>
      <w:r>
        <w:t xml:space="preserve"> - 1 место, 4. Борисова София - 1 место, 5. </w:t>
      </w:r>
      <w:proofErr w:type="spellStart"/>
      <w:r>
        <w:t>Пилярова</w:t>
      </w:r>
      <w:proofErr w:type="spellEnd"/>
      <w:r>
        <w:t xml:space="preserve"> Мариям - 2 место, 6. </w:t>
      </w:r>
      <w:proofErr w:type="spellStart"/>
      <w:r>
        <w:t>Бытдаев</w:t>
      </w:r>
      <w:proofErr w:type="spellEnd"/>
      <w:r>
        <w:t xml:space="preserve"> </w:t>
      </w:r>
      <w:proofErr w:type="spellStart"/>
      <w:r>
        <w:t>Мухаммат-Алий</w:t>
      </w:r>
      <w:proofErr w:type="spellEnd"/>
      <w:r>
        <w:t xml:space="preserve"> - 1 место. 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2. Сайт международных и всероссийских конкурс «Время знаний», викторина «Дети в интернете»: 1. </w:t>
      </w:r>
      <w:proofErr w:type="spellStart"/>
      <w:r>
        <w:t>Эзиев</w:t>
      </w:r>
      <w:proofErr w:type="spellEnd"/>
      <w:r>
        <w:t xml:space="preserve"> </w:t>
      </w:r>
      <w:proofErr w:type="spellStart"/>
      <w:r>
        <w:t>Бийнегер</w:t>
      </w:r>
      <w:proofErr w:type="spellEnd"/>
      <w:r>
        <w:t xml:space="preserve"> - 1 место, 2. </w:t>
      </w:r>
      <w:proofErr w:type="spellStart"/>
      <w:r>
        <w:t>Чагаров</w:t>
      </w:r>
      <w:proofErr w:type="spellEnd"/>
      <w:r>
        <w:t xml:space="preserve"> </w:t>
      </w:r>
      <w:proofErr w:type="spellStart"/>
      <w:r>
        <w:t>Амар</w:t>
      </w:r>
      <w:proofErr w:type="spellEnd"/>
      <w:r>
        <w:t xml:space="preserve"> - 1 место, 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3. Всероссийское издание «Альманах педагога», международная викторина «Экология важна, экология нужна!» 1. </w:t>
      </w:r>
      <w:proofErr w:type="spellStart"/>
      <w:r>
        <w:t>Бытдаев</w:t>
      </w:r>
      <w:proofErr w:type="spellEnd"/>
      <w:r>
        <w:t xml:space="preserve"> </w:t>
      </w:r>
      <w:proofErr w:type="spellStart"/>
      <w:r>
        <w:t>Мухаммат-Алий</w:t>
      </w:r>
      <w:proofErr w:type="spellEnd"/>
      <w:r>
        <w:t>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4. Сайт международных и всероссийских конкурс «Время знаний», викторина «Год экологии в России»: 1. Борисова </w:t>
      </w:r>
      <w:proofErr w:type="spellStart"/>
      <w:r>
        <w:t>Сафия</w:t>
      </w:r>
      <w:proofErr w:type="spellEnd"/>
      <w:r>
        <w:t xml:space="preserve"> - 2 место, 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>5. ООО «Высшая школа делового администрирования», конкурс рисунков «Просто космос»: 1. Кожуховский Глеб - 1 место.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6. конкурс «Счастливые лица» 1 место – Борисова София, 1 место – </w:t>
      </w:r>
      <w:proofErr w:type="spellStart"/>
      <w:r>
        <w:t>Чагаров</w:t>
      </w:r>
      <w:proofErr w:type="spellEnd"/>
      <w:r>
        <w:t xml:space="preserve"> </w:t>
      </w:r>
      <w:proofErr w:type="spellStart"/>
      <w:r>
        <w:t>Амар</w:t>
      </w:r>
      <w:proofErr w:type="spellEnd"/>
      <w:r>
        <w:t xml:space="preserve">, 1 место – </w:t>
      </w:r>
      <w:proofErr w:type="spellStart"/>
      <w:r>
        <w:t>Эзиев</w:t>
      </w:r>
      <w:proofErr w:type="spellEnd"/>
      <w:r>
        <w:t xml:space="preserve"> </w:t>
      </w:r>
      <w:proofErr w:type="spellStart"/>
      <w:r>
        <w:t>Бийнегер</w:t>
      </w:r>
      <w:proofErr w:type="spellEnd"/>
      <w:r>
        <w:t>, 2 место – Соловьева Ева.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>7. ООО «Высшая школа делового администрирования», конкурс поделок «Новогодняя мастерская»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</w:rPr>
        <w:tab/>
        <w:t>Группа «Солнышко» Средняя возрастная группа (3-5 лет)</w:t>
      </w:r>
      <w:r>
        <w:rPr>
          <w:b/>
          <w:sz w:val="28"/>
          <w:szCs w:val="28"/>
          <w:u w:val="single"/>
        </w:rPr>
        <w:tab/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lastRenderedPageBreak/>
        <w:t>1. ООО «Высшая школа делового администрирования», конкурс работ из пластилина «Пластилиновые чудеса»: 1.</w:t>
      </w:r>
      <w:r>
        <w:tab/>
      </w:r>
      <w:proofErr w:type="spellStart"/>
      <w:r>
        <w:t>Бадаева</w:t>
      </w:r>
      <w:proofErr w:type="spellEnd"/>
      <w:r>
        <w:t xml:space="preserve"> Амира - 1 место, 2.</w:t>
      </w:r>
      <w:r>
        <w:tab/>
      </w:r>
      <w:proofErr w:type="spellStart"/>
      <w:r>
        <w:t>Магомадова</w:t>
      </w:r>
      <w:proofErr w:type="spellEnd"/>
      <w:r>
        <w:t xml:space="preserve"> </w:t>
      </w:r>
      <w:proofErr w:type="spellStart"/>
      <w:r>
        <w:t>Аина</w:t>
      </w:r>
      <w:proofErr w:type="spellEnd"/>
      <w:r>
        <w:t xml:space="preserve"> - 1 место, 3.Павленко Артем-2 место, 4.Тохтаулов </w:t>
      </w:r>
      <w:proofErr w:type="spellStart"/>
      <w:r>
        <w:t>Казим</w:t>
      </w:r>
      <w:proofErr w:type="spellEnd"/>
      <w:r>
        <w:t xml:space="preserve"> - 2 место, 5.</w:t>
      </w:r>
      <w:r>
        <w:tab/>
      </w:r>
      <w:proofErr w:type="spellStart"/>
      <w:r>
        <w:t>Эркенов</w:t>
      </w:r>
      <w:proofErr w:type="spellEnd"/>
      <w:r>
        <w:t xml:space="preserve"> </w:t>
      </w:r>
      <w:proofErr w:type="spellStart"/>
      <w:r>
        <w:t>Рамин</w:t>
      </w:r>
      <w:proofErr w:type="spellEnd"/>
      <w:r>
        <w:t>-         2 место,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>2.</w:t>
      </w:r>
      <w:r>
        <w:tab/>
        <w:t>ООО «Высшая школа делового администрирования, конкурс рисунков «Зимние узоры»: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1.Магомадова </w:t>
      </w:r>
      <w:proofErr w:type="spellStart"/>
      <w:r>
        <w:t>Аина</w:t>
      </w:r>
      <w:proofErr w:type="spellEnd"/>
      <w:r>
        <w:t xml:space="preserve"> - 1 место, 2.Тохтаулов </w:t>
      </w:r>
      <w:proofErr w:type="spellStart"/>
      <w:r>
        <w:t>Казим</w:t>
      </w:r>
      <w:proofErr w:type="spellEnd"/>
      <w:r>
        <w:t xml:space="preserve"> - 1 место.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>3.</w:t>
      </w:r>
      <w:r>
        <w:tab/>
        <w:t xml:space="preserve">ООО «Высшая школа делового администрирования», конкурс рисунков «23 февраля»:1. </w:t>
      </w:r>
      <w:proofErr w:type="spellStart"/>
      <w:r>
        <w:t>Эркенов</w:t>
      </w:r>
      <w:proofErr w:type="spellEnd"/>
      <w:r>
        <w:t xml:space="preserve"> </w:t>
      </w:r>
      <w:proofErr w:type="spellStart"/>
      <w:r>
        <w:t>Рамин</w:t>
      </w:r>
      <w:proofErr w:type="spellEnd"/>
      <w:r>
        <w:t xml:space="preserve"> - 1 место, 2. </w:t>
      </w:r>
      <w:proofErr w:type="spellStart"/>
      <w:r>
        <w:t>Тохтаулов</w:t>
      </w:r>
      <w:proofErr w:type="spellEnd"/>
      <w:r>
        <w:t xml:space="preserve"> </w:t>
      </w:r>
      <w:proofErr w:type="spellStart"/>
      <w:r>
        <w:t>Казим</w:t>
      </w:r>
      <w:proofErr w:type="spellEnd"/>
      <w:r>
        <w:t xml:space="preserve">- 1 место, 3. </w:t>
      </w:r>
      <w:proofErr w:type="spellStart"/>
      <w:r>
        <w:t>Бадаева</w:t>
      </w:r>
      <w:proofErr w:type="spellEnd"/>
      <w:r>
        <w:t xml:space="preserve"> Амира - 1 место.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4. ООО «Высшая школа делового администрирования», конкурс рисунков «Просто космос»: 1.  Павленко Артем - 1 место, 2. </w:t>
      </w:r>
      <w:proofErr w:type="spellStart"/>
      <w:r>
        <w:t>Магомадова</w:t>
      </w:r>
      <w:proofErr w:type="spellEnd"/>
      <w:r>
        <w:t xml:space="preserve"> Мариям - 1 место, 3. </w:t>
      </w:r>
      <w:proofErr w:type="spellStart"/>
      <w:r>
        <w:t>Эркенов</w:t>
      </w:r>
      <w:proofErr w:type="spellEnd"/>
      <w:r>
        <w:t xml:space="preserve"> </w:t>
      </w:r>
      <w:proofErr w:type="spellStart"/>
      <w:r>
        <w:t>Рамин</w:t>
      </w:r>
      <w:proofErr w:type="spellEnd"/>
      <w:r>
        <w:t xml:space="preserve"> -2 место.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>5.</w:t>
      </w:r>
      <w:r>
        <w:tab/>
        <w:t xml:space="preserve">ООО «Высшая школа делового администрирования», конкурс поделок «Семейная мастерская»: 1. </w:t>
      </w:r>
      <w:proofErr w:type="spellStart"/>
      <w:r>
        <w:t>Магомадова</w:t>
      </w:r>
      <w:proofErr w:type="spellEnd"/>
      <w:r>
        <w:t xml:space="preserve"> </w:t>
      </w:r>
      <w:proofErr w:type="spellStart"/>
      <w:r>
        <w:t>Аина</w:t>
      </w:r>
      <w:proofErr w:type="spellEnd"/>
      <w:r>
        <w:t xml:space="preserve"> - 1 место, 2. </w:t>
      </w:r>
      <w:proofErr w:type="spellStart"/>
      <w:r>
        <w:t>Тхакохова</w:t>
      </w:r>
      <w:proofErr w:type="spellEnd"/>
      <w:r>
        <w:t xml:space="preserve"> </w:t>
      </w:r>
      <w:proofErr w:type="spellStart"/>
      <w:r>
        <w:t>Аделина</w:t>
      </w:r>
      <w:proofErr w:type="spellEnd"/>
      <w:r>
        <w:t xml:space="preserve"> - 1 место.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6. ООО «Высшая школа делового администрирования», конкурс рисунков «Галерея Пушкинских героев»: 1. </w:t>
      </w:r>
      <w:proofErr w:type="spellStart"/>
      <w:r>
        <w:t>Магомадова</w:t>
      </w:r>
      <w:proofErr w:type="spellEnd"/>
      <w:r>
        <w:t xml:space="preserve"> </w:t>
      </w:r>
      <w:proofErr w:type="spellStart"/>
      <w:r>
        <w:t>Аина</w:t>
      </w:r>
      <w:proofErr w:type="spellEnd"/>
      <w:r>
        <w:t xml:space="preserve"> – 1 место, </w:t>
      </w:r>
      <w:proofErr w:type="spellStart"/>
      <w:r>
        <w:t>Магомадов</w:t>
      </w:r>
      <w:proofErr w:type="spellEnd"/>
      <w:r>
        <w:t xml:space="preserve"> </w:t>
      </w:r>
      <w:proofErr w:type="spellStart"/>
      <w:r>
        <w:t>Халид</w:t>
      </w:r>
      <w:proofErr w:type="spellEnd"/>
      <w:r>
        <w:t xml:space="preserve"> – 1 место, </w:t>
      </w:r>
      <w:proofErr w:type="spellStart"/>
      <w:r>
        <w:t>Тохтаулов</w:t>
      </w:r>
      <w:proofErr w:type="spellEnd"/>
      <w:r>
        <w:t xml:space="preserve"> </w:t>
      </w:r>
      <w:proofErr w:type="spellStart"/>
      <w:r>
        <w:t>Казим</w:t>
      </w:r>
      <w:proofErr w:type="spellEnd"/>
      <w:r>
        <w:t xml:space="preserve"> – 1 место.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 xml:space="preserve">7. ООО «Высшая школа делового администрирования», конкурс рисунков «Зимние забавы»: 1. </w:t>
      </w:r>
      <w:proofErr w:type="spellStart"/>
      <w:r>
        <w:t>Магомадова</w:t>
      </w:r>
      <w:proofErr w:type="spellEnd"/>
      <w:r>
        <w:t xml:space="preserve"> Мариям - 1 место, 2. </w:t>
      </w:r>
      <w:proofErr w:type="spellStart"/>
      <w:r>
        <w:t>Эркенов</w:t>
      </w:r>
      <w:proofErr w:type="spellEnd"/>
      <w:r>
        <w:t xml:space="preserve"> </w:t>
      </w:r>
      <w:proofErr w:type="spellStart"/>
      <w:r>
        <w:t>Рамин</w:t>
      </w:r>
      <w:proofErr w:type="spellEnd"/>
      <w:r>
        <w:t xml:space="preserve"> -1 место. </w:t>
      </w:r>
    </w:p>
    <w:p w:rsidR="004B317D" w:rsidRDefault="004B317D" w:rsidP="004B317D">
      <w:pPr>
        <w:pStyle w:val="a3"/>
        <w:shd w:val="clear" w:color="auto" w:fill="FFFFFF"/>
        <w:spacing w:before="0" w:beforeAutospacing="0" w:after="0" w:afterAutospacing="0" w:line="294" w:lineRule="atLeast"/>
        <w:ind w:left="-567"/>
      </w:pPr>
      <w:r>
        <w:t>8. ООО «Высшая школа делового администрирования», конкурс рисунков «День снеговика»:</w:t>
      </w:r>
    </w:p>
    <w:p w:rsidR="004B317D" w:rsidRDefault="004B317D" w:rsidP="004B31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-1 место, 2.</w:t>
      </w:r>
      <w:r>
        <w:rPr>
          <w:rFonts w:ascii="Times New Roman" w:hAnsi="Times New Roman" w:cs="Times New Roman"/>
          <w:sz w:val="24"/>
          <w:szCs w:val="24"/>
        </w:rPr>
        <w:tab/>
        <w:t xml:space="preserve">Новиченко Вячеслав - 1 место. </w:t>
      </w:r>
    </w:p>
    <w:p w:rsidR="004B317D" w:rsidRDefault="004B317D" w:rsidP="004B317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младшая группа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Малышарики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 возрастная группа (1,6-3 лет)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4B317D" w:rsidRDefault="004B317D" w:rsidP="004B31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АНО «НОЦ педагогических проектов» г. Москва, диплом победителя за участие во Всероссийском конкурсе «Дорога в космос»: 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Чагаров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место. </w:t>
      </w:r>
    </w:p>
    <w:p w:rsidR="004B317D" w:rsidRDefault="004B317D" w:rsidP="004B31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Сайт международных и всероссийских конкурс «Время знаний», викторина «День защитника Отечества»: 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Осканбекова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место,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 место. </w:t>
      </w:r>
    </w:p>
    <w:p w:rsidR="004B317D" w:rsidRDefault="004B317D" w:rsidP="004B31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Сайт международных и всероссийских конкурс «Время знаний», викторина «Моя любимая мама»: 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Бытдаева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Медина, 2. Бердиева Амира - 1 место. </w:t>
      </w:r>
    </w:p>
    <w:p w:rsidR="004B317D" w:rsidRDefault="004B317D" w:rsidP="004B31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ООО «Высшая школа делового администрирования», конкурс рисунков «Просто космос»: 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Бытдаева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Медина - 1 место, 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Джамиля - 2 место, 3.</w:t>
      </w:r>
      <w:r>
        <w:rPr>
          <w:rFonts w:ascii="Times New Roman" w:hAnsi="Times New Roman" w:cs="Times New Roman"/>
          <w:sz w:val="24"/>
          <w:szCs w:val="24"/>
        </w:rPr>
        <w:tab/>
        <w:t>Огурцова Азалия - 1 место.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F95" w:rsidRDefault="00B65F95"/>
    <w:sectPr w:rsidR="00B6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AC"/>
    <w:rsid w:val="000649E7"/>
    <w:rsid w:val="004B317D"/>
    <w:rsid w:val="005B0404"/>
    <w:rsid w:val="00B65F95"/>
    <w:rsid w:val="00E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B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4B317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B317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4B31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B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4B317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B317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4B31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2</cp:revision>
  <dcterms:created xsi:type="dcterms:W3CDTF">2024-08-04T10:25:00Z</dcterms:created>
  <dcterms:modified xsi:type="dcterms:W3CDTF">2024-08-04T10:50:00Z</dcterms:modified>
</cp:coreProperties>
</file>